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A2AB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A2AB3" w:rsidRPr="00DA2AB3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2AB3" w:rsidRPr="00DA2A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2AB3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E6001A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CF7E02-26EC-4BE1-B5AC-677ED7C1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2022-02-02T08:28:00Z</dcterms:modified>
</cp:coreProperties>
</file>